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D6" w:rsidRPr="00157995" w:rsidRDefault="002B6CD6" w:rsidP="002B6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995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Центр НИОКР «Универсум»</w:t>
      </w:r>
    </w:p>
    <w:p w:rsidR="002B6CD6" w:rsidRPr="00157995" w:rsidRDefault="002B6CD6" w:rsidP="002B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95">
        <w:rPr>
          <w:rFonts w:ascii="Times New Roman" w:hAnsi="Times New Roman" w:cs="Times New Roman"/>
          <w:b/>
          <w:sz w:val="24"/>
          <w:szCs w:val="24"/>
        </w:rPr>
        <w:t>Конкурс «Я – отличник» (2019)</w:t>
      </w:r>
      <w:bookmarkStart w:id="0" w:name="_GoBack"/>
      <w:bookmarkEnd w:id="0"/>
    </w:p>
    <w:p w:rsidR="002B6CD6" w:rsidRPr="005D01A9" w:rsidRDefault="002B6CD6" w:rsidP="002B6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D0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 отзыва классного руководителя об учебной активности участника конкурса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2B6CD6" w:rsidTr="002B6CD6">
        <w:tc>
          <w:tcPr>
            <w:tcW w:w="4536" w:type="dxa"/>
          </w:tcPr>
          <w:p w:rsidR="002B6CD6" w:rsidRPr="003A74E2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учащегося/класс/школа</w:t>
            </w:r>
          </w:p>
        </w:tc>
        <w:tc>
          <w:tcPr>
            <w:tcW w:w="5812" w:type="dxa"/>
          </w:tcPr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6CD6" w:rsidRPr="00CB0C5F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6CD6" w:rsidTr="002B6CD6">
        <w:tc>
          <w:tcPr>
            <w:tcW w:w="4536" w:type="dxa"/>
          </w:tcPr>
          <w:p w:rsidR="002B6CD6" w:rsidRPr="003A74E2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Адаптированной основной общеобразовательной программы, по которой обучается ученик (или указать категорию ОВЗ)</w:t>
            </w:r>
          </w:p>
        </w:tc>
        <w:tc>
          <w:tcPr>
            <w:tcW w:w="5812" w:type="dxa"/>
          </w:tcPr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6CD6" w:rsidTr="002B6CD6">
        <w:trPr>
          <w:trHeight w:val="1887"/>
        </w:trPr>
        <w:tc>
          <w:tcPr>
            <w:tcW w:w="4536" w:type="dxa"/>
          </w:tcPr>
          <w:p w:rsidR="002B6CD6" w:rsidRPr="001C759F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оценка учебной мотивации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(напишите в произвольной форме ваше мнение) </w:t>
            </w:r>
          </w:p>
        </w:tc>
        <w:tc>
          <w:tcPr>
            <w:tcW w:w="5812" w:type="dxa"/>
          </w:tcPr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6CD6" w:rsidTr="002B6CD6">
        <w:tc>
          <w:tcPr>
            <w:tcW w:w="4536" w:type="dxa"/>
          </w:tcPr>
          <w:p w:rsidR="002B6CD6" w:rsidRPr="007B36A0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Наблюдались ли изменения в учебной мотивации ученика в условиях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 воздействием конкурсных условий</w:t>
            </w:r>
          </w:p>
        </w:tc>
        <w:tc>
          <w:tcPr>
            <w:tcW w:w="5812" w:type="dxa"/>
          </w:tcPr>
          <w:tbl>
            <w:tblPr>
              <w:tblStyle w:val="a6"/>
              <w:tblpPr w:leftFromText="180" w:rightFromText="180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</w:tblGrid>
            <w:tr w:rsidR="002B6CD6" w:rsidTr="007D21F4">
              <w:trPr>
                <w:trHeight w:val="281"/>
              </w:trPr>
              <w:tc>
                <w:tcPr>
                  <w:tcW w:w="445" w:type="dxa"/>
                </w:tcPr>
                <w:p w:rsidR="002B6CD6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6CD6" w:rsidTr="007D21F4">
              <w:trPr>
                <w:trHeight w:val="292"/>
              </w:trPr>
              <w:tc>
                <w:tcPr>
                  <w:tcW w:w="445" w:type="dxa"/>
                </w:tcPr>
                <w:p w:rsidR="002B6CD6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6CD6" w:rsidTr="007D21F4">
              <w:trPr>
                <w:trHeight w:val="281"/>
              </w:trPr>
              <w:tc>
                <w:tcPr>
                  <w:tcW w:w="445" w:type="dxa"/>
                </w:tcPr>
                <w:p w:rsidR="002B6CD6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6CD6" w:rsidRPr="007B36A0" w:rsidRDefault="002B6CD6" w:rsidP="007D21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значительно повысилась</w:t>
            </w:r>
          </w:p>
          <w:p w:rsidR="002B6CD6" w:rsidRPr="007B36A0" w:rsidRDefault="002B6CD6" w:rsidP="007D21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выросла</w:t>
            </w:r>
          </w:p>
          <w:p w:rsidR="002B6CD6" w:rsidRDefault="002B6CD6" w:rsidP="007D21F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не изменилась</w:t>
            </w:r>
          </w:p>
        </w:tc>
      </w:tr>
      <w:tr w:rsidR="002B6CD6" w:rsidTr="002B6CD6">
        <w:trPr>
          <w:trHeight w:val="1082"/>
        </w:trPr>
        <w:tc>
          <w:tcPr>
            <w:tcW w:w="4536" w:type="dxa"/>
          </w:tcPr>
          <w:p w:rsidR="002B6CD6" w:rsidRDefault="002B6CD6" w:rsidP="007D2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о факторах, препятствующих успешной учебе / адаптации к условиям образовательно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(если имеются)</w:t>
            </w:r>
          </w:p>
          <w:p w:rsidR="002B6CD6" w:rsidRDefault="002B6CD6" w:rsidP="007D2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6CD6" w:rsidRPr="001C759F" w:rsidRDefault="002B6CD6" w:rsidP="007D2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6CD6" w:rsidTr="002B6CD6">
        <w:tc>
          <w:tcPr>
            <w:tcW w:w="4536" w:type="dxa"/>
          </w:tcPr>
          <w:p w:rsidR="002B6CD6" w:rsidRPr="003A74E2" w:rsidRDefault="002B6CD6" w:rsidP="007D2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</w:t>
            </w:r>
            <w:r w:rsidRPr="003A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A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активность ученика в течение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пятибалльной шкале (обведите выбранный балл)</w:t>
            </w:r>
          </w:p>
        </w:tc>
        <w:tc>
          <w:tcPr>
            <w:tcW w:w="5812" w:type="dxa"/>
          </w:tcPr>
          <w:p w:rsidR="002B6CD6" w:rsidRPr="003A74E2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высокая</w:t>
            </w:r>
          </w:p>
          <w:tbl>
            <w:tblPr>
              <w:tblStyle w:val="a6"/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588"/>
              <w:gridCol w:w="589"/>
              <w:gridCol w:w="588"/>
              <w:gridCol w:w="589"/>
              <w:gridCol w:w="588"/>
              <w:gridCol w:w="589"/>
            </w:tblGrid>
            <w:tr w:rsidR="002B6CD6" w:rsidTr="007D21F4">
              <w:tc>
                <w:tcPr>
                  <w:tcW w:w="588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8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9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6CD6" w:rsidTr="002B6CD6">
        <w:trPr>
          <w:trHeight w:val="1218"/>
        </w:trPr>
        <w:tc>
          <w:tcPr>
            <w:tcW w:w="4536" w:type="dxa"/>
          </w:tcPr>
          <w:p w:rsidR="002B6CD6" w:rsidRDefault="002B6CD6" w:rsidP="007D2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комментарии (по желанию)</w:t>
            </w:r>
          </w:p>
        </w:tc>
        <w:tc>
          <w:tcPr>
            <w:tcW w:w="5812" w:type="dxa"/>
          </w:tcPr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CD6" w:rsidTr="002B6CD6">
        <w:tc>
          <w:tcPr>
            <w:tcW w:w="10348" w:type="dxa"/>
            <w:gridSpan w:val="2"/>
          </w:tcPr>
          <w:p w:rsidR="002B6CD6" w:rsidRDefault="002B6CD6" w:rsidP="007D2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о перспективах дистанционного обучения детей с ОВЗ</w:t>
            </w:r>
          </w:p>
        </w:tc>
      </w:tr>
      <w:tr w:rsidR="002B6CD6" w:rsidTr="002B6CD6">
        <w:trPr>
          <w:trHeight w:val="1216"/>
        </w:trPr>
        <w:tc>
          <w:tcPr>
            <w:tcW w:w="4536" w:type="dxa"/>
          </w:tcPr>
          <w:p w:rsidR="002B6CD6" w:rsidRDefault="002B6CD6" w:rsidP="007D21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Оцените перспективность использования технологий электронного /дистанционного обучения учащихся с ОВЗ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(обведите выбранный балл)</w:t>
            </w:r>
          </w:p>
        </w:tc>
        <w:tc>
          <w:tcPr>
            <w:tcW w:w="5812" w:type="dxa"/>
          </w:tcPr>
          <w:p w:rsidR="002B6CD6" w:rsidRPr="003A74E2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высокая</w:t>
            </w:r>
          </w:p>
          <w:tbl>
            <w:tblPr>
              <w:tblStyle w:val="a6"/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588"/>
              <w:gridCol w:w="589"/>
              <w:gridCol w:w="588"/>
              <w:gridCol w:w="589"/>
              <w:gridCol w:w="588"/>
              <w:gridCol w:w="589"/>
            </w:tblGrid>
            <w:tr w:rsidR="002B6CD6" w:rsidTr="007D21F4">
              <w:tc>
                <w:tcPr>
                  <w:tcW w:w="588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8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9" w:type="dxa"/>
                </w:tcPr>
                <w:p w:rsidR="002B6CD6" w:rsidRPr="00133FC2" w:rsidRDefault="002B6CD6" w:rsidP="007D21F4">
                  <w:pPr>
                    <w:pStyle w:val="a7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6CD6" w:rsidTr="002B6CD6">
        <w:trPr>
          <w:trHeight w:val="1409"/>
        </w:trPr>
        <w:tc>
          <w:tcPr>
            <w:tcW w:w="4536" w:type="dxa"/>
          </w:tcPr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 ваш взгляд является главным препятствием для внедрения дистанционных технологий обучения детей с ОВЗ в школах</w:t>
            </w:r>
            <w:r w:rsidRPr="000E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2B6CD6" w:rsidRPr="000E5162" w:rsidRDefault="002B6CD6" w:rsidP="007D2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6CD6" w:rsidRDefault="002B6CD6" w:rsidP="007D21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B6CD6" w:rsidRDefault="002B6CD6" w:rsidP="002B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CD6" w:rsidRDefault="002B6CD6" w:rsidP="002B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 __________________</w:t>
      </w:r>
    </w:p>
    <w:p w:rsidR="002B6CD6" w:rsidRDefault="002B6CD6" w:rsidP="002B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CD6" w:rsidRDefault="002B6CD6" w:rsidP="002B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Подпись классного руководителя: ____________________ / _________________________</w:t>
      </w:r>
    </w:p>
    <w:p w:rsidR="002B6CD6" w:rsidRDefault="002B6CD6" w:rsidP="002B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CD6" w:rsidRDefault="002B6CD6" w:rsidP="002B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 для связи</w:t>
      </w:r>
      <w:r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________________________________</w:t>
      </w:r>
    </w:p>
    <w:p w:rsidR="003B10DF" w:rsidRDefault="00B435BC"/>
    <w:sectPr w:rsidR="003B10DF" w:rsidSect="002B6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BC" w:rsidRDefault="00B435BC" w:rsidP="002B6CD6">
      <w:pPr>
        <w:spacing w:after="0" w:line="240" w:lineRule="auto"/>
      </w:pPr>
      <w:r>
        <w:separator/>
      </w:r>
    </w:p>
  </w:endnote>
  <w:endnote w:type="continuationSeparator" w:id="0">
    <w:p w:rsidR="00B435BC" w:rsidRDefault="00B435BC" w:rsidP="002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BC" w:rsidRDefault="00B435BC" w:rsidP="002B6CD6">
      <w:pPr>
        <w:spacing w:after="0" w:line="240" w:lineRule="auto"/>
      </w:pPr>
      <w:r>
        <w:separator/>
      </w:r>
    </w:p>
  </w:footnote>
  <w:footnote w:type="continuationSeparator" w:id="0">
    <w:p w:rsidR="00B435BC" w:rsidRDefault="00B435BC" w:rsidP="002B6CD6">
      <w:pPr>
        <w:spacing w:after="0" w:line="240" w:lineRule="auto"/>
      </w:pPr>
      <w:r>
        <w:continuationSeparator/>
      </w:r>
    </w:p>
  </w:footnote>
  <w:footnote w:id="1">
    <w:p w:rsidR="002B6CD6" w:rsidRPr="008B656D" w:rsidRDefault="002B6CD6" w:rsidP="002B6CD6">
      <w:pPr>
        <w:pStyle w:val="a3"/>
        <w:rPr>
          <w:rFonts w:ascii="Times New Roman" w:hAnsi="Times New Roman" w:cs="Times New Roman"/>
          <w:sz w:val="22"/>
          <w:szCs w:val="22"/>
        </w:rPr>
      </w:pPr>
      <w:r w:rsidRPr="008B656D">
        <w:rPr>
          <w:rStyle w:val="a5"/>
          <w:sz w:val="22"/>
          <w:szCs w:val="22"/>
        </w:rPr>
        <w:footnoteRef/>
      </w:r>
      <w:r w:rsidRPr="008B656D">
        <w:rPr>
          <w:sz w:val="22"/>
          <w:szCs w:val="22"/>
        </w:rPr>
        <w:t xml:space="preserve"> </w:t>
      </w:r>
      <w:r w:rsidRPr="008B656D">
        <w:rPr>
          <w:rFonts w:ascii="Times New Roman" w:hAnsi="Times New Roman" w:cs="Times New Roman"/>
          <w:sz w:val="22"/>
          <w:szCs w:val="22"/>
        </w:rPr>
        <w:t>Для сверки итоговых оценок ученика за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6"/>
    <w:rsid w:val="002B6CD6"/>
    <w:rsid w:val="009C363F"/>
    <w:rsid w:val="00B435BC"/>
    <w:rsid w:val="00D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C174-26E3-465F-A499-FB990E5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6CD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B6CD6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B6CD6"/>
    <w:rPr>
      <w:vertAlign w:val="superscript"/>
    </w:rPr>
  </w:style>
  <w:style w:type="character" w:customStyle="1" w:styleId="FontStyle15">
    <w:name w:val="Font Style15"/>
    <w:basedOn w:val="a0"/>
    <w:rsid w:val="002B6CD6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39"/>
    <w:rsid w:val="002B6CD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2B6C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Змеев</dc:creator>
  <cp:keywords/>
  <dc:description/>
  <cp:lastModifiedBy>Михаил Змеев</cp:lastModifiedBy>
  <cp:revision>1</cp:revision>
  <dcterms:created xsi:type="dcterms:W3CDTF">2019-02-03T19:12:00Z</dcterms:created>
  <dcterms:modified xsi:type="dcterms:W3CDTF">2019-02-03T19:15:00Z</dcterms:modified>
</cp:coreProperties>
</file>